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6AEECC" w14:textId="77777777" w:rsidR="007C63BD" w:rsidRPr="00E41700" w:rsidRDefault="007C63BD" w:rsidP="007C63BD">
      <w:pPr>
        <w:jc w:val="right"/>
        <w:rPr>
          <w:rFonts w:ascii="Times New Roman" w:hAnsi="Times New Roman" w:cs="Times New Roman"/>
          <w:b/>
          <w:bCs/>
          <w:lang w:val="en-US"/>
        </w:rPr>
      </w:pPr>
    </w:p>
    <w:p w14:paraId="23653479" w14:textId="7043C8C4" w:rsidR="007C63BD" w:rsidRPr="00E41700" w:rsidRDefault="007C63BD" w:rsidP="007C63BD">
      <w:pPr>
        <w:jc w:val="right"/>
        <w:rPr>
          <w:rFonts w:ascii="Times New Roman" w:hAnsi="Times New Roman" w:cs="Times New Roman"/>
          <w:b/>
          <w:bCs/>
          <w:lang w:val="en-US"/>
        </w:rPr>
      </w:pPr>
      <w:r w:rsidRPr="00E41700">
        <w:rPr>
          <w:rFonts w:ascii="Times New Roman" w:hAnsi="Times New Roman" w:cs="Times New Roman"/>
          <w:b/>
          <w:bCs/>
          <w:lang w:val="en-US"/>
        </w:rPr>
        <w:t xml:space="preserve">Anexa </w:t>
      </w:r>
      <w:r w:rsidR="00B7675D" w:rsidRPr="00E41700">
        <w:rPr>
          <w:rFonts w:ascii="Times New Roman" w:hAnsi="Times New Roman" w:cs="Times New Roman"/>
          <w:b/>
          <w:bCs/>
          <w:lang w:val="en-US"/>
        </w:rPr>
        <w:t>4</w:t>
      </w:r>
    </w:p>
    <w:p w14:paraId="59666ADD" w14:textId="77777777" w:rsidR="007C63BD" w:rsidRPr="00E41700" w:rsidRDefault="007C63BD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3E7A7D69" w14:textId="7C9ACAE3" w:rsidR="000245E7" w:rsidRPr="00E41700" w:rsidRDefault="000245E7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E41700">
        <w:rPr>
          <w:rFonts w:ascii="Times New Roman" w:hAnsi="Times New Roman" w:cs="Times New Roman"/>
          <w:b/>
          <w:bCs/>
          <w:lang w:val="en-US"/>
        </w:rPr>
        <w:t xml:space="preserve">LISTA DE VERIFICARE </w:t>
      </w:r>
    </w:p>
    <w:p w14:paraId="65ECB730" w14:textId="453CACCA" w:rsidR="00D11F38" w:rsidRPr="00E41700" w:rsidRDefault="00BC7196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E41700">
        <w:rPr>
          <w:rFonts w:ascii="Times New Roman" w:hAnsi="Times New Roman" w:cs="Times New Roman"/>
          <w:b/>
          <w:bCs/>
          <w:lang w:val="en-US"/>
        </w:rPr>
        <w:t xml:space="preserve">a </w:t>
      </w:r>
      <w:r w:rsidR="000245E7" w:rsidRPr="00E41700">
        <w:rPr>
          <w:rFonts w:ascii="Times New Roman" w:hAnsi="Times New Roman" w:cs="Times New Roman"/>
          <w:b/>
          <w:bCs/>
          <w:lang w:val="en-US"/>
        </w:rPr>
        <w:t xml:space="preserve">eligibilitatii </w:t>
      </w:r>
      <w:r w:rsidRPr="00E41700">
        <w:rPr>
          <w:rFonts w:ascii="Times New Roman" w:hAnsi="Times New Roman" w:cs="Times New Roman"/>
          <w:b/>
          <w:bCs/>
          <w:lang w:val="en-US"/>
        </w:rPr>
        <w:t xml:space="preserve">propunerilor de proiecte in domeniul </w:t>
      </w:r>
    </w:p>
    <w:p w14:paraId="19015B36" w14:textId="7D91C33F" w:rsidR="00D11F38" w:rsidRPr="00E41700" w:rsidRDefault="00D11F38" w:rsidP="00D11F38">
      <w:pPr>
        <w:jc w:val="center"/>
        <w:rPr>
          <w:rFonts w:ascii="Times New Roman" w:hAnsi="Times New Roman" w:cs="Times New Roman"/>
          <w:b/>
        </w:rPr>
      </w:pPr>
      <w:r w:rsidRPr="00E41700">
        <w:rPr>
          <w:rFonts w:ascii="Times New Roman" w:hAnsi="Times New Roman" w:cs="Times New Roman"/>
          <w:b/>
        </w:rPr>
        <w:t xml:space="preserve">INFRASTRUCTURII SI SERVICIILOR PUBLICE DE TURISM, INCLUSIV OBIECTIVE DE PATRIMONIU  </w:t>
      </w:r>
    </w:p>
    <w:p w14:paraId="33432CCB" w14:textId="639F00C0" w:rsidR="00B778F1" w:rsidRPr="00E41700" w:rsidRDefault="00BC7196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E41700">
        <w:rPr>
          <w:rFonts w:ascii="Times New Roman" w:hAnsi="Times New Roman" w:cs="Times New Roman"/>
          <w:b/>
          <w:bCs/>
          <w:lang w:val="en-US"/>
        </w:rPr>
        <w:t xml:space="preserve">pentru care se solicita sprijin financiar </w:t>
      </w:r>
      <w:r w:rsidR="007C63BD" w:rsidRPr="00E41700">
        <w:rPr>
          <w:rFonts w:ascii="Times New Roman" w:hAnsi="Times New Roman" w:cs="Times New Roman"/>
          <w:b/>
          <w:bCs/>
          <w:lang w:val="en-US"/>
        </w:rPr>
        <w:t>pentru</w:t>
      </w:r>
      <w:r w:rsidRPr="00E41700">
        <w:rPr>
          <w:rFonts w:ascii="Times New Roman" w:hAnsi="Times New Roman" w:cs="Times New Roman"/>
          <w:b/>
          <w:bCs/>
          <w:lang w:val="en-US"/>
        </w:rPr>
        <w:t xml:space="preserve"> elaborarea de documentatii tehnico-economice</w:t>
      </w:r>
    </w:p>
    <w:p w14:paraId="6117677F" w14:textId="303362A3" w:rsidR="00BC7196" w:rsidRPr="00E41700" w:rsidRDefault="00BC7196" w:rsidP="00BC7196">
      <w:pPr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3E5BC9C0" w14:textId="6257AFFA" w:rsidR="00BC7196" w:rsidRPr="00E41700" w:rsidRDefault="00BC7196" w:rsidP="00BC7196">
      <w:pPr>
        <w:jc w:val="center"/>
        <w:rPr>
          <w:rFonts w:ascii="Times New Roman" w:hAnsi="Times New Roman" w:cs="Times New Roman"/>
          <w:lang w:val="en-US"/>
        </w:rPr>
      </w:pPr>
    </w:p>
    <w:p w14:paraId="11FDD8E9" w14:textId="77777777" w:rsidR="007C63BD" w:rsidRPr="00E41700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E41700">
        <w:rPr>
          <w:rFonts w:ascii="Times New Roman" w:hAnsi="Times New Roman" w:cs="Times New Roman"/>
          <w:b/>
          <w:bCs/>
          <w:lang w:val="en-US"/>
        </w:rPr>
        <w:t>SOLICITANT:</w:t>
      </w:r>
    </w:p>
    <w:p w14:paraId="52771AD7" w14:textId="77777777" w:rsidR="007C63BD" w:rsidRPr="00E41700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E41700">
        <w:rPr>
          <w:rFonts w:ascii="Times New Roman" w:hAnsi="Times New Roman" w:cs="Times New Roman"/>
          <w:b/>
          <w:bCs/>
          <w:lang w:val="en-US"/>
        </w:rPr>
        <w:t>TITLUL FISEI DE PROIECT:</w:t>
      </w:r>
    </w:p>
    <w:p w14:paraId="3E4D8CC9" w14:textId="77777777" w:rsidR="007C63BD" w:rsidRPr="00E41700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E41700">
        <w:rPr>
          <w:rFonts w:ascii="Times New Roman" w:hAnsi="Times New Roman" w:cs="Times New Roman"/>
          <w:b/>
          <w:bCs/>
          <w:lang w:val="en-US"/>
        </w:rPr>
        <w:t>SUMA SOLICITATA DIN POAT 2014-2020:</w:t>
      </w:r>
    </w:p>
    <w:p w14:paraId="401EDD53" w14:textId="77777777" w:rsidR="007C63BD" w:rsidRPr="00E41700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E41700">
        <w:rPr>
          <w:rFonts w:ascii="Times New Roman" w:hAnsi="Times New Roman" w:cs="Times New Roman"/>
          <w:b/>
          <w:bCs/>
          <w:lang w:val="en-US"/>
        </w:rPr>
        <w:t xml:space="preserve"> - VALOAREA FARA TVA:</w:t>
      </w:r>
    </w:p>
    <w:p w14:paraId="7B1D9EFA" w14:textId="77777777" w:rsidR="007C63BD" w:rsidRPr="00E41700" w:rsidRDefault="007C63BD" w:rsidP="007C63BD">
      <w:pPr>
        <w:rPr>
          <w:rFonts w:ascii="Times New Roman" w:hAnsi="Times New Roman" w:cs="Times New Roman"/>
          <w:b/>
          <w:bCs/>
          <w:lang w:val="en-US"/>
        </w:rPr>
      </w:pPr>
      <w:r w:rsidRPr="00E41700">
        <w:rPr>
          <w:rFonts w:ascii="Times New Roman" w:hAnsi="Times New Roman" w:cs="Times New Roman"/>
          <w:b/>
          <w:bCs/>
          <w:lang w:val="en-US"/>
        </w:rPr>
        <w:t xml:space="preserve"> - VALOAREA CU TVA:</w:t>
      </w:r>
    </w:p>
    <w:p w14:paraId="0761E73B" w14:textId="31F4A8D6" w:rsidR="004A51FF" w:rsidRPr="00E41700" w:rsidRDefault="004A51FF" w:rsidP="00BC7196">
      <w:pPr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10216" w:type="dxa"/>
        <w:tblInd w:w="-147" w:type="dxa"/>
        <w:tblLook w:val="04A0" w:firstRow="1" w:lastRow="0" w:firstColumn="1" w:lastColumn="0" w:noHBand="0" w:noVBand="1"/>
      </w:tblPr>
      <w:tblGrid>
        <w:gridCol w:w="709"/>
        <w:gridCol w:w="3119"/>
        <w:gridCol w:w="1701"/>
        <w:gridCol w:w="1843"/>
        <w:gridCol w:w="2835"/>
        <w:gridCol w:w="9"/>
      </w:tblGrid>
      <w:tr w:rsidR="007C63BD" w:rsidRPr="00E41700" w14:paraId="16FC94DE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5F7DF667" w14:textId="4F0F0A79" w:rsidR="007C63BD" w:rsidRPr="00E41700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41700">
              <w:rPr>
                <w:rFonts w:ascii="Times New Roman" w:hAnsi="Times New Roman" w:cs="Times New Roman"/>
                <w:b/>
                <w:bCs/>
                <w:lang w:val="en-US"/>
              </w:rPr>
              <w:t>Nr. crt.</w:t>
            </w:r>
          </w:p>
        </w:tc>
        <w:tc>
          <w:tcPr>
            <w:tcW w:w="3119" w:type="dxa"/>
          </w:tcPr>
          <w:p w14:paraId="3A99A695" w14:textId="29BBFD57" w:rsidR="007C63BD" w:rsidRPr="00E41700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41700">
              <w:rPr>
                <w:rFonts w:ascii="Times New Roman" w:hAnsi="Times New Roman" w:cs="Times New Roman"/>
                <w:b/>
                <w:bCs/>
                <w:lang w:val="en-US"/>
              </w:rPr>
              <w:t>Criteriu</w:t>
            </w:r>
          </w:p>
        </w:tc>
        <w:tc>
          <w:tcPr>
            <w:tcW w:w="1701" w:type="dxa"/>
          </w:tcPr>
          <w:p w14:paraId="33987513" w14:textId="02342FFC" w:rsidR="007C63BD" w:rsidRPr="00E41700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41700">
              <w:rPr>
                <w:rFonts w:ascii="Times New Roman" w:hAnsi="Times New Roman" w:cs="Times New Roman"/>
                <w:b/>
                <w:bCs/>
                <w:lang w:val="en-US"/>
              </w:rPr>
              <w:t xml:space="preserve">Proiectul </w:t>
            </w:r>
            <w:r w:rsidRPr="00E41700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indeplineste</w:t>
            </w:r>
            <w:r w:rsidRPr="00E41700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criteriul</w:t>
            </w:r>
          </w:p>
        </w:tc>
        <w:tc>
          <w:tcPr>
            <w:tcW w:w="1843" w:type="dxa"/>
          </w:tcPr>
          <w:p w14:paraId="5061B1F4" w14:textId="2BF2C806" w:rsidR="007C63BD" w:rsidRPr="00E41700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41700">
              <w:rPr>
                <w:rFonts w:ascii="Times New Roman" w:hAnsi="Times New Roman" w:cs="Times New Roman"/>
                <w:b/>
                <w:bCs/>
                <w:lang w:val="en-US"/>
              </w:rPr>
              <w:t>Proiectul</w:t>
            </w:r>
          </w:p>
          <w:p w14:paraId="7AD036A9" w14:textId="01F9348D" w:rsidR="007C63BD" w:rsidRPr="00E41700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41700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nu indeplineste</w:t>
            </w:r>
            <w:r w:rsidRPr="00E41700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criteriul</w:t>
            </w:r>
          </w:p>
        </w:tc>
        <w:tc>
          <w:tcPr>
            <w:tcW w:w="2835" w:type="dxa"/>
          </w:tcPr>
          <w:p w14:paraId="20CDECA7" w14:textId="0140324F" w:rsidR="007C63BD" w:rsidRPr="00E41700" w:rsidRDefault="007C63BD" w:rsidP="002B6382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41700">
              <w:rPr>
                <w:rFonts w:ascii="Times New Roman" w:hAnsi="Times New Roman" w:cs="Times New Roman"/>
                <w:b/>
                <w:bCs/>
                <w:lang w:val="en-US"/>
              </w:rPr>
              <w:t>Observatii</w:t>
            </w:r>
          </w:p>
        </w:tc>
      </w:tr>
      <w:tr w:rsidR="00D762DB" w:rsidRPr="00E41700" w14:paraId="200C12CB" w14:textId="77777777" w:rsidTr="0049010B">
        <w:trPr>
          <w:gridAfter w:val="1"/>
          <w:wAfter w:w="9" w:type="dxa"/>
        </w:trPr>
        <w:tc>
          <w:tcPr>
            <w:tcW w:w="709" w:type="dxa"/>
            <w:vAlign w:val="center"/>
          </w:tcPr>
          <w:p w14:paraId="2E99C865" w14:textId="2BDC3F88" w:rsidR="00D762DB" w:rsidRPr="00E41700" w:rsidRDefault="00D762DB" w:rsidP="0091172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4170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119" w:type="dxa"/>
            <w:vAlign w:val="center"/>
          </w:tcPr>
          <w:p w14:paraId="72E7C616" w14:textId="6E52EB77" w:rsidR="00D762DB" w:rsidRPr="00E41700" w:rsidRDefault="00D762DB" w:rsidP="00D762D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E41700">
              <w:rPr>
                <w:rFonts w:ascii="Times New Roman" w:hAnsi="Times New Roman" w:cs="Times New Roman"/>
              </w:rPr>
              <w:t>Proiectul propus face parte dintr-o analiza, plan, strategie elaborata la nivel local, judetean, regional, national, dupa caz?</w:t>
            </w:r>
          </w:p>
        </w:tc>
        <w:tc>
          <w:tcPr>
            <w:tcW w:w="1701" w:type="dxa"/>
          </w:tcPr>
          <w:p w14:paraId="40A73819" w14:textId="77777777" w:rsidR="00D762DB" w:rsidRPr="00E41700" w:rsidRDefault="00D762DB" w:rsidP="00D762D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6A1FE588" w14:textId="77777777" w:rsidR="00D762DB" w:rsidRPr="00E41700" w:rsidRDefault="00D762DB" w:rsidP="00D762D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35B2DD42" w14:textId="77777777" w:rsidR="00D762DB" w:rsidRPr="00E41700" w:rsidRDefault="00D762DB" w:rsidP="00D762DB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E41700">
              <w:rPr>
                <w:rFonts w:ascii="Times New Roman" w:hAnsi="Times New Roman" w:cs="Times New Roman"/>
                <w:i/>
                <w:iCs/>
                <w:lang w:val="en-US"/>
              </w:rPr>
              <w:t>Se va indica denumirea documentului justificativ</w:t>
            </w:r>
          </w:p>
          <w:p w14:paraId="64B57310" w14:textId="7FB74A85" w:rsidR="00D762DB" w:rsidRPr="00E41700" w:rsidRDefault="00D762DB" w:rsidP="00D762DB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</w:p>
        </w:tc>
      </w:tr>
      <w:tr w:rsidR="00D762DB" w:rsidRPr="00E41700" w14:paraId="1A991875" w14:textId="77777777" w:rsidTr="0049010B">
        <w:trPr>
          <w:gridAfter w:val="1"/>
          <w:wAfter w:w="9" w:type="dxa"/>
        </w:trPr>
        <w:tc>
          <w:tcPr>
            <w:tcW w:w="709" w:type="dxa"/>
            <w:vAlign w:val="center"/>
          </w:tcPr>
          <w:p w14:paraId="6EDB37F6" w14:textId="7E202D50" w:rsidR="00D762DB" w:rsidRPr="00E41700" w:rsidRDefault="00D762DB" w:rsidP="0091172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41700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119" w:type="dxa"/>
            <w:vAlign w:val="center"/>
          </w:tcPr>
          <w:p w14:paraId="0A39B165" w14:textId="33774448" w:rsidR="00D762DB" w:rsidRPr="00E41700" w:rsidRDefault="00D762DB" w:rsidP="00D762DB">
            <w:pPr>
              <w:jc w:val="both"/>
              <w:rPr>
                <w:rFonts w:ascii="Times New Roman" w:hAnsi="Times New Roman" w:cs="Times New Roman"/>
              </w:rPr>
            </w:pPr>
            <w:r w:rsidRPr="00E41700">
              <w:rPr>
                <w:rFonts w:ascii="Times New Roman" w:hAnsi="Times New Roman" w:cs="Times New Roman"/>
              </w:rPr>
              <w:t>Valoarea estimata totala a proiectului, fara T.V.A., echivalent in lei, este cuprinsa intre minim 3.000.000 euro si maxim 15.000.000 euro?</w:t>
            </w:r>
          </w:p>
        </w:tc>
        <w:tc>
          <w:tcPr>
            <w:tcW w:w="1701" w:type="dxa"/>
          </w:tcPr>
          <w:p w14:paraId="62571348" w14:textId="77777777" w:rsidR="00D762DB" w:rsidRPr="00E41700" w:rsidRDefault="00D762DB" w:rsidP="00D762D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418B95B6" w14:textId="77777777" w:rsidR="00D762DB" w:rsidRPr="00E41700" w:rsidRDefault="00D762DB" w:rsidP="00D762D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22FB37D1" w14:textId="7A874B03" w:rsidR="00D762DB" w:rsidRPr="00E41700" w:rsidRDefault="00D762DB" w:rsidP="00D762DB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E41700">
              <w:rPr>
                <w:rFonts w:ascii="Times New Roman" w:hAnsi="Times New Roman" w:cs="Times New Roman"/>
                <w:i/>
                <w:iCs/>
                <w:lang w:val="en-US"/>
              </w:rPr>
              <w:t xml:space="preserve">Se vor completa informatii din fisa de proiect – care sunt interventiile propuse prin proiect </w:t>
            </w:r>
          </w:p>
        </w:tc>
      </w:tr>
      <w:tr w:rsidR="00D762DB" w:rsidRPr="00E41700" w14:paraId="6B15B11B" w14:textId="77777777" w:rsidTr="0049010B">
        <w:trPr>
          <w:gridAfter w:val="1"/>
          <w:wAfter w:w="9" w:type="dxa"/>
        </w:trPr>
        <w:tc>
          <w:tcPr>
            <w:tcW w:w="709" w:type="dxa"/>
            <w:vAlign w:val="center"/>
          </w:tcPr>
          <w:p w14:paraId="4B7145AF" w14:textId="01835F7E" w:rsidR="00D762DB" w:rsidRPr="00E41700" w:rsidRDefault="00D762DB" w:rsidP="0091172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4170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119" w:type="dxa"/>
            <w:vAlign w:val="center"/>
          </w:tcPr>
          <w:p w14:paraId="7E4BF793" w14:textId="33AE4428" w:rsidR="00D762DB" w:rsidRPr="00E41700" w:rsidRDefault="00D762DB" w:rsidP="00D762D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41700">
              <w:rPr>
                <w:rFonts w:ascii="Times New Roman" w:hAnsi="Times New Roman" w:cs="Times New Roman"/>
              </w:rPr>
              <w:t xml:space="preserve">La nivelul Regiunii de Dezvoltare Sud-Est este solicitat sprijin financiar pentru elaborarea de documentatii pentru cel mult numarul de  proiecte de infrastructura publica de turism, inclusiv obiective de </w:t>
            </w:r>
            <w:r w:rsidRPr="00E41700">
              <w:rPr>
                <w:rFonts w:ascii="Times New Roman" w:hAnsi="Times New Roman" w:cs="Times New Roman"/>
              </w:rPr>
              <w:lastRenderedPageBreak/>
              <w:t xml:space="preserve">patrimoniu cu potential turistic, </w:t>
            </w:r>
            <w:r w:rsidRPr="00E41700">
              <w:rPr>
                <w:rFonts w:ascii="Times New Roman" w:hAnsi="Times New Roman" w:cs="Times New Roman"/>
                <w:b/>
                <w:bCs/>
              </w:rPr>
              <w:t>egal cu numarul de judete componente ale regiunii (6 proiecte</w:t>
            </w:r>
            <w:r w:rsidRPr="00E41700">
              <w:rPr>
                <w:rFonts w:ascii="Times New Roman" w:hAnsi="Times New Roman" w:cs="Times New Roman"/>
              </w:rPr>
              <w:t>)?</w:t>
            </w:r>
          </w:p>
        </w:tc>
        <w:tc>
          <w:tcPr>
            <w:tcW w:w="1701" w:type="dxa"/>
          </w:tcPr>
          <w:p w14:paraId="4365AFA6" w14:textId="77777777" w:rsidR="00D762DB" w:rsidRPr="00E41700" w:rsidRDefault="00D762DB" w:rsidP="00D762D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2F1046DA" w14:textId="77777777" w:rsidR="00D762DB" w:rsidRPr="00E41700" w:rsidRDefault="00D762DB" w:rsidP="00D762D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1E7AE0FB" w14:textId="77777777" w:rsidR="00D762DB" w:rsidRPr="00E41700" w:rsidRDefault="00D762DB" w:rsidP="00D762D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C63BD" w:rsidRPr="00E41700" w14:paraId="1C702EFA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1EF7A60A" w14:textId="1F1BA302" w:rsidR="007C63BD" w:rsidRPr="00E41700" w:rsidRDefault="00911725" w:rsidP="0091172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4170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3119" w:type="dxa"/>
          </w:tcPr>
          <w:p w14:paraId="3A38544B" w14:textId="32CE9278" w:rsidR="007C63BD" w:rsidRPr="00E41700" w:rsidRDefault="00D762DB" w:rsidP="00C6626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41700">
              <w:rPr>
                <w:rFonts w:ascii="Times New Roman" w:hAnsi="Times New Roman" w:cs="Times New Roman"/>
                <w:color w:val="000000" w:themeColor="text1"/>
              </w:rPr>
              <w:t>Proiectul intra sub incidenta regulilor privind ajutorul de stat?</w:t>
            </w:r>
            <w:r w:rsidR="00D11F38" w:rsidRPr="00E41700">
              <w:rPr>
                <w:rFonts w:ascii="Times New Roman" w:hAnsi="Times New Roman" w:cs="Times New Roman"/>
                <w:color w:val="000000" w:themeColor="text1"/>
              </w:rPr>
              <w:t xml:space="preserve"> (da/nu)</w:t>
            </w:r>
          </w:p>
        </w:tc>
        <w:tc>
          <w:tcPr>
            <w:tcW w:w="1701" w:type="dxa"/>
          </w:tcPr>
          <w:p w14:paraId="1E0681E9" w14:textId="77777777" w:rsidR="007C63BD" w:rsidRPr="00E41700" w:rsidRDefault="007C63BD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7AB2981D" w14:textId="77777777" w:rsidR="007C63BD" w:rsidRPr="00E41700" w:rsidRDefault="007C63BD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308293E3" w14:textId="77777777" w:rsidR="007C63BD" w:rsidRPr="00E41700" w:rsidRDefault="007C63BD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41700" w:rsidRPr="00E41700" w14:paraId="4B94335D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703EE375" w14:textId="0F835905" w:rsidR="00E41700" w:rsidRPr="00E41700" w:rsidRDefault="00E41700" w:rsidP="0091172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4170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</w:t>
            </w:r>
          </w:p>
        </w:tc>
        <w:tc>
          <w:tcPr>
            <w:tcW w:w="3119" w:type="dxa"/>
          </w:tcPr>
          <w:p w14:paraId="37A8FB23" w14:textId="5FE58C40" w:rsidR="00E41700" w:rsidRPr="00977DD8" w:rsidRDefault="00E41700" w:rsidP="00977DD8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E41700">
              <w:rPr>
                <w:rFonts w:ascii="Times New Roman" w:hAnsi="Times New Roman" w:cs="Times New Roman"/>
                <w:lang w:val="it-IT"/>
              </w:rPr>
              <w:t xml:space="preserve">Proiectul contine urmatoarele </w:t>
            </w:r>
            <w:r w:rsidRPr="00E41700">
              <w:rPr>
                <w:rFonts w:ascii="Times New Roman" w:hAnsi="Times New Roman" w:cs="Times New Roman"/>
                <w:noProof/>
              </w:rPr>
              <w:t xml:space="preserve">tipuri de intervenții </w:t>
            </w:r>
            <w:r w:rsidR="00977DD8">
              <w:rPr>
                <w:rFonts w:ascii="Times New Roman" w:hAnsi="Times New Roman" w:cs="Times New Roman"/>
                <w:noProof/>
              </w:rPr>
              <w:t xml:space="preserve">eligibile, </w:t>
            </w:r>
            <w:r w:rsidRPr="00E41700">
              <w:rPr>
                <w:rFonts w:ascii="Times New Roman" w:hAnsi="Times New Roman" w:cs="Times New Roman"/>
                <w:noProof/>
              </w:rPr>
              <w:t>stabilite in Anexa 1 la propunerea de Regulament privind stabilirea unor dispozitii comune FEDR, FSE+, FC si FEPAM</w:t>
            </w:r>
          </w:p>
        </w:tc>
        <w:tc>
          <w:tcPr>
            <w:tcW w:w="1701" w:type="dxa"/>
          </w:tcPr>
          <w:p w14:paraId="68B73C76" w14:textId="77777777" w:rsidR="00E41700" w:rsidRPr="00E41700" w:rsidRDefault="00E41700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58977766" w14:textId="77777777" w:rsidR="00E41700" w:rsidRPr="00E41700" w:rsidRDefault="00E41700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45CC598C" w14:textId="77777777" w:rsidR="00E41700" w:rsidRPr="00E41700" w:rsidRDefault="00E41700" w:rsidP="00BC71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41700" w:rsidRPr="00E41700" w14:paraId="462B8419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0E687734" w14:textId="7CA34E40" w:rsidR="00E41700" w:rsidRPr="00E41700" w:rsidRDefault="00E41700" w:rsidP="00E4170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41700"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3119" w:type="dxa"/>
          </w:tcPr>
          <w:p w14:paraId="16C6F98D" w14:textId="0CFD1FE9" w:rsidR="00E41700" w:rsidRPr="00E41700" w:rsidRDefault="00E41700" w:rsidP="00E4170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Proiectul contribuie la indeplinirea </w:t>
            </w:r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indicatori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lor</w:t>
            </w:r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de realizare</w:t>
            </w:r>
            <w:r w:rsidRPr="00647CA1">
              <w:rPr>
                <w:rFonts w:ascii="Times New Roman" w:hAnsi="Times New Roman" w:cs="Times New Roman"/>
                <w:lang w:val="en-US"/>
              </w:rPr>
              <w:t xml:space="preserve"> specifici FEDR</w:t>
            </w:r>
          </w:p>
        </w:tc>
        <w:tc>
          <w:tcPr>
            <w:tcW w:w="1701" w:type="dxa"/>
          </w:tcPr>
          <w:p w14:paraId="6A6049B2" w14:textId="77777777" w:rsidR="00E41700" w:rsidRPr="00E41700" w:rsidRDefault="00E41700" w:rsidP="00E4170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0AF829B4" w14:textId="77777777" w:rsidR="00E41700" w:rsidRPr="00E41700" w:rsidRDefault="00E41700" w:rsidP="00E4170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6D64916A" w14:textId="46B3BBE0" w:rsidR="00E41700" w:rsidRPr="00E41700" w:rsidRDefault="00E41700" w:rsidP="00E41700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E41700">
              <w:rPr>
                <w:rFonts w:ascii="Times New Roman" w:hAnsi="Times New Roman" w:cs="Times New Roman"/>
                <w:i/>
                <w:iCs/>
                <w:lang w:val="en-US"/>
              </w:rPr>
              <w:t>Se vor mentiona indicatorii si valorile lor estimate (indicatorii FEDR si indicatorii suplimentari, daca este cazul)</w:t>
            </w:r>
          </w:p>
        </w:tc>
      </w:tr>
      <w:tr w:rsidR="00E41700" w:rsidRPr="00E41700" w14:paraId="0E22CFB9" w14:textId="77777777" w:rsidTr="007C63BD">
        <w:trPr>
          <w:gridAfter w:val="1"/>
          <w:wAfter w:w="9" w:type="dxa"/>
        </w:trPr>
        <w:tc>
          <w:tcPr>
            <w:tcW w:w="709" w:type="dxa"/>
          </w:tcPr>
          <w:p w14:paraId="376B8270" w14:textId="6A57BAA6" w:rsidR="00E41700" w:rsidRPr="00E41700" w:rsidRDefault="00E41700" w:rsidP="00E4170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41700"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3119" w:type="dxa"/>
          </w:tcPr>
          <w:p w14:paraId="7FBF929D" w14:textId="40B450F6" w:rsidR="00E41700" w:rsidRPr="00E41700" w:rsidRDefault="00E41700" w:rsidP="00E4170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Proiectul contribuie la indeplinirea </w:t>
            </w:r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>indicatori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lor</w:t>
            </w:r>
            <w:r w:rsidRPr="00647CA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de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rezultat</w:t>
            </w:r>
            <w:r w:rsidRPr="00647CA1">
              <w:rPr>
                <w:rFonts w:ascii="Times New Roman" w:hAnsi="Times New Roman" w:cs="Times New Roman"/>
                <w:lang w:val="en-US"/>
              </w:rPr>
              <w:t xml:space="preserve"> specifici FEDR</w:t>
            </w:r>
          </w:p>
        </w:tc>
        <w:tc>
          <w:tcPr>
            <w:tcW w:w="1701" w:type="dxa"/>
          </w:tcPr>
          <w:p w14:paraId="736895BB" w14:textId="77777777" w:rsidR="00E41700" w:rsidRPr="00E41700" w:rsidRDefault="00E41700" w:rsidP="00E4170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14:paraId="0E451B27" w14:textId="77777777" w:rsidR="00E41700" w:rsidRPr="00E41700" w:rsidRDefault="00E41700" w:rsidP="00E4170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14:paraId="0C2F5028" w14:textId="77E15947" w:rsidR="00E41700" w:rsidRPr="00E41700" w:rsidRDefault="00E41700" w:rsidP="00E41700">
            <w:pPr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E41700">
              <w:rPr>
                <w:rFonts w:ascii="Times New Roman" w:hAnsi="Times New Roman" w:cs="Times New Roman"/>
                <w:i/>
                <w:iCs/>
                <w:lang w:val="en-US"/>
              </w:rPr>
              <w:t>Se vor mentiona indicatorii si valorile lor estimate (indicatorii FEDR si indicatorii suplimentari, daca este cazul)</w:t>
            </w:r>
          </w:p>
        </w:tc>
      </w:tr>
      <w:tr w:rsidR="007C63BD" w:rsidRPr="00E41700" w14:paraId="12FDB1DE" w14:textId="77777777" w:rsidTr="007C63BD">
        <w:tc>
          <w:tcPr>
            <w:tcW w:w="709" w:type="dxa"/>
          </w:tcPr>
          <w:p w14:paraId="3BC133CD" w14:textId="77777777" w:rsidR="007C63BD" w:rsidRPr="00E41700" w:rsidRDefault="007C63BD" w:rsidP="00C6626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9507" w:type="dxa"/>
            <w:gridSpan w:val="5"/>
          </w:tcPr>
          <w:p w14:paraId="7AD22DEB" w14:textId="3277DF60" w:rsidR="007C63BD" w:rsidRPr="00E41700" w:rsidRDefault="007C63BD" w:rsidP="00C6626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5308FBF3" w14:textId="77777777" w:rsidR="00D11F38" w:rsidRPr="00E41700" w:rsidRDefault="00D11F38" w:rsidP="00C6626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41700">
              <w:rPr>
                <w:rFonts w:ascii="Times New Roman" w:hAnsi="Times New Roman" w:cs="Times New Roman"/>
                <w:b/>
                <w:bCs/>
                <w:lang w:val="en-US"/>
              </w:rPr>
              <w:t>Concluzie verificare:</w:t>
            </w:r>
          </w:p>
          <w:p w14:paraId="3F09CD4A" w14:textId="04949446" w:rsidR="007C63BD" w:rsidRPr="00E41700" w:rsidRDefault="007C63BD" w:rsidP="00C6626A">
            <w:pPr>
              <w:jc w:val="center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E41700">
              <w:rPr>
                <w:rFonts w:ascii="Times New Roman" w:hAnsi="Times New Roman" w:cs="Times New Roman"/>
                <w:b/>
                <w:bCs/>
                <w:lang w:val="en-US"/>
              </w:rPr>
              <w:t xml:space="preserve">ADMIS/RESPINS </w:t>
            </w:r>
            <w:r w:rsidRPr="00E41700">
              <w:rPr>
                <w:rFonts w:ascii="Times New Roman" w:hAnsi="Times New Roman" w:cs="Times New Roman"/>
                <w:i/>
                <w:iCs/>
                <w:lang w:val="en-US"/>
              </w:rPr>
              <w:t>– se va selecta varianta aplicabila</w:t>
            </w:r>
          </w:p>
          <w:p w14:paraId="3850E8BF" w14:textId="333623D7" w:rsidR="007C63BD" w:rsidRPr="00E41700" w:rsidRDefault="007C63BD" w:rsidP="00C6626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</w:tbl>
    <w:p w14:paraId="0C5B8736" w14:textId="1F307AC3" w:rsidR="00BC7196" w:rsidRPr="00E41700" w:rsidRDefault="00BC7196" w:rsidP="00BC7196">
      <w:pPr>
        <w:jc w:val="center"/>
        <w:rPr>
          <w:rFonts w:ascii="Times New Roman" w:hAnsi="Times New Roman" w:cs="Times New Roman"/>
          <w:lang w:val="en-US"/>
        </w:rPr>
      </w:pPr>
    </w:p>
    <w:p w14:paraId="501E8570" w14:textId="3DF1FEB1" w:rsidR="00CE7381" w:rsidRPr="00E41700" w:rsidRDefault="00CE7381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lang w:val="en-US"/>
        </w:rPr>
      </w:pPr>
    </w:p>
    <w:p w14:paraId="07C4A073" w14:textId="77777777" w:rsidR="00CE7381" w:rsidRPr="00E41700" w:rsidRDefault="00CE7381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lang w:val="en-US"/>
        </w:rPr>
      </w:pPr>
    </w:p>
    <w:p w14:paraId="357EC674" w14:textId="5B903059" w:rsidR="001471A5" w:rsidRPr="00E41700" w:rsidRDefault="001471A5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471A5" w:rsidRPr="00E41700" w14:paraId="47ACAFCE" w14:textId="77777777" w:rsidTr="00E54852">
        <w:trPr>
          <w:trHeight w:val="1027"/>
        </w:trPr>
        <w:tc>
          <w:tcPr>
            <w:tcW w:w="4675" w:type="dxa"/>
          </w:tcPr>
          <w:p w14:paraId="5875862F" w14:textId="7BB9916E" w:rsidR="001471A5" w:rsidRPr="00E41700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E41700">
              <w:rPr>
                <w:rFonts w:ascii="Times New Roman" w:hAnsi="Times New Roman" w:cs="Times New Roman"/>
                <w:lang w:val="en-US"/>
              </w:rPr>
              <w:t>Intocmit,</w:t>
            </w:r>
          </w:p>
          <w:p w14:paraId="190D17B5" w14:textId="77777777" w:rsidR="00E54852" w:rsidRPr="00E41700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3D3BA72" w14:textId="77777777" w:rsidR="001471A5" w:rsidRPr="00E41700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E41700">
              <w:rPr>
                <w:rFonts w:ascii="Times New Roman" w:hAnsi="Times New Roman" w:cs="Times New Roman"/>
                <w:lang w:val="en-US"/>
              </w:rPr>
              <w:t>Nume, Prenume</w:t>
            </w:r>
          </w:p>
          <w:p w14:paraId="7FEC6626" w14:textId="2B48E7DE" w:rsidR="001471A5" w:rsidRPr="00E41700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E41700">
              <w:rPr>
                <w:rFonts w:ascii="Times New Roman" w:hAnsi="Times New Roman" w:cs="Times New Roman"/>
                <w:lang w:val="en-US"/>
              </w:rPr>
              <w:t xml:space="preserve">Semnatura </w:t>
            </w:r>
          </w:p>
        </w:tc>
        <w:tc>
          <w:tcPr>
            <w:tcW w:w="4675" w:type="dxa"/>
          </w:tcPr>
          <w:p w14:paraId="2B17B5F8" w14:textId="08057DFB" w:rsidR="001471A5" w:rsidRPr="00E41700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E41700">
              <w:rPr>
                <w:rFonts w:ascii="Times New Roman" w:hAnsi="Times New Roman" w:cs="Times New Roman"/>
                <w:lang w:val="en-US"/>
              </w:rPr>
              <w:t>Data:</w:t>
            </w:r>
          </w:p>
        </w:tc>
      </w:tr>
      <w:tr w:rsidR="001471A5" w:rsidRPr="00E41700" w14:paraId="19547317" w14:textId="77777777" w:rsidTr="00E54852">
        <w:trPr>
          <w:trHeight w:val="1113"/>
        </w:trPr>
        <w:tc>
          <w:tcPr>
            <w:tcW w:w="4675" w:type="dxa"/>
          </w:tcPr>
          <w:p w14:paraId="6B9DA113" w14:textId="77777777" w:rsidR="00E54852" w:rsidRPr="00E41700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9D82374" w14:textId="77777777" w:rsidR="00CE7381" w:rsidRPr="00E41700" w:rsidRDefault="00CE7381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D3D8CCC" w14:textId="1D4C0E95" w:rsidR="001471A5" w:rsidRPr="00E41700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E41700">
              <w:rPr>
                <w:rFonts w:ascii="Times New Roman" w:hAnsi="Times New Roman" w:cs="Times New Roman"/>
                <w:lang w:val="en-US"/>
              </w:rPr>
              <w:t>Verificat,</w:t>
            </w:r>
          </w:p>
          <w:p w14:paraId="45F70F02" w14:textId="77777777" w:rsidR="00E54852" w:rsidRPr="00E41700" w:rsidRDefault="00E54852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4297526" w14:textId="77777777" w:rsidR="001471A5" w:rsidRPr="00E41700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E41700">
              <w:rPr>
                <w:rFonts w:ascii="Times New Roman" w:hAnsi="Times New Roman" w:cs="Times New Roman"/>
                <w:lang w:val="en-US"/>
              </w:rPr>
              <w:t>Nume, Prenume</w:t>
            </w:r>
          </w:p>
          <w:p w14:paraId="46E13AF7" w14:textId="137C7BFE" w:rsidR="001471A5" w:rsidRPr="00E41700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E41700">
              <w:rPr>
                <w:rFonts w:ascii="Times New Roman" w:hAnsi="Times New Roman" w:cs="Times New Roman"/>
                <w:lang w:val="en-US"/>
              </w:rPr>
              <w:t>Semnatura</w:t>
            </w:r>
          </w:p>
        </w:tc>
        <w:tc>
          <w:tcPr>
            <w:tcW w:w="4675" w:type="dxa"/>
          </w:tcPr>
          <w:p w14:paraId="55787E0B" w14:textId="77777777" w:rsidR="00CE7381" w:rsidRPr="00E41700" w:rsidRDefault="00CE7381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2B8F7606" w14:textId="77777777" w:rsidR="00CE7381" w:rsidRPr="00E41700" w:rsidRDefault="00CE7381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499FFA5C" w14:textId="0A885772" w:rsidR="001471A5" w:rsidRPr="00E41700" w:rsidRDefault="001471A5" w:rsidP="0013151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E41700">
              <w:rPr>
                <w:rFonts w:ascii="Times New Roman" w:hAnsi="Times New Roman" w:cs="Times New Roman"/>
                <w:lang w:val="en-US"/>
              </w:rPr>
              <w:t>Data:</w:t>
            </w:r>
          </w:p>
        </w:tc>
      </w:tr>
    </w:tbl>
    <w:p w14:paraId="459BA8DD" w14:textId="77777777" w:rsidR="001471A5" w:rsidRPr="00E41700" w:rsidRDefault="001471A5" w:rsidP="0013151E">
      <w:pPr>
        <w:pStyle w:val="ListParagraph"/>
        <w:ind w:left="0"/>
        <w:jc w:val="both"/>
        <w:rPr>
          <w:rFonts w:ascii="Times New Roman" w:hAnsi="Times New Roman" w:cs="Times New Roman"/>
          <w:i/>
          <w:iCs/>
          <w:lang w:val="en-US"/>
        </w:rPr>
      </w:pPr>
    </w:p>
    <w:sectPr w:rsidR="001471A5" w:rsidRPr="00E4170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458C1" w14:textId="77777777" w:rsidR="00940E0C" w:rsidRDefault="00940E0C" w:rsidP="00BC7196">
      <w:pPr>
        <w:spacing w:after="0" w:line="240" w:lineRule="auto"/>
      </w:pPr>
      <w:r>
        <w:separator/>
      </w:r>
    </w:p>
  </w:endnote>
  <w:endnote w:type="continuationSeparator" w:id="0">
    <w:p w14:paraId="7269A2C2" w14:textId="77777777" w:rsidR="00940E0C" w:rsidRDefault="00940E0C" w:rsidP="00BC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120684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E3C73C" w14:textId="440BD80E" w:rsidR="001544D7" w:rsidRDefault="001544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0269FA" w14:textId="77777777" w:rsidR="001544D7" w:rsidRDefault="00154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42FFB" w14:textId="77777777" w:rsidR="00940E0C" w:rsidRDefault="00940E0C" w:rsidP="00BC7196">
      <w:pPr>
        <w:spacing w:after="0" w:line="240" w:lineRule="auto"/>
      </w:pPr>
      <w:r>
        <w:separator/>
      </w:r>
    </w:p>
  </w:footnote>
  <w:footnote w:type="continuationSeparator" w:id="0">
    <w:p w14:paraId="27F4700A" w14:textId="77777777" w:rsidR="00940E0C" w:rsidRDefault="00940E0C" w:rsidP="00BC7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FDB54" w14:textId="77777777" w:rsidR="007C63BD" w:rsidRPr="00D704A5" w:rsidRDefault="007C63BD" w:rsidP="007C63BD">
    <w:pPr>
      <w:pStyle w:val="BodyText"/>
      <w:spacing w:line="240" w:lineRule="auto"/>
      <w:jc w:val="right"/>
      <w:rPr>
        <w:b/>
        <w:sz w:val="22"/>
        <w:szCs w:val="22"/>
        <w:lang w:val="fr-FR"/>
      </w:rPr>
    </w:pPr>
    <w:r>
      <w:tab/>
    </w:r>
    <w:r w:rsidR="00940E0C">
      <w:rPr>
        <w:b/>
        <w:sz w:val="22"/>
        <w:szCs w:val="22"/>
      </w:rPr>
      <w:object w:dxaOrig="1440" w:dyaOrig="1440" w14:anchorId="3E6779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0;width:48.85pt;height:50.4pt;z-index:-251658752;mso-wrap-edited:f;mso-position-horizontal-relative:text;mso-position-vertical-relative:text" wrapcoords="0 645 0 20633 21268 20633 21268 645 0 645">
          <v:imagedata r:id="rId1" o:title=""/>
          <w10:wrap type="tight" side="largest"/>
        </v:shape>
        <o:OLEObject Type="Embed" ProgID="CDraw5" ShapeID="_x0000_s2049" DrawAspect="Content" ObjectID="_1657371666" r:id="rId2"/>
      </w:object>
    </w:r>
    <w:r w:rsidRPr="00D704A5">
      <w:rPr>
        <w:b/>
        <w:sz w:val="22"/>
        <w:szCs w:val="22"/>
        <w:lang w:val="fr-FR"/>
      </w:rPr>
      <w:t>AGENTIA PENTRU DEZVOLTARE REGIONALA</w:t>
    </w:r>
  </w:p>
  <w:p w14:paraId="570DE2F5" w14:textId="77777777" w:rsidR="007C63BD" w:rsidRPr="00D704A5" w:rsidRDefault="007C63BD" w:rsidP="007C63BD">
    <w:pPr>
      <w:pStyle w:val="BodyText"/>
      <w:spacing w:line="240" w:lineRule="auto"/>
      <w:jc w:val="right"/>
      <w:rPr>
        <w:b/>
        <w:sz w:val="22"/>
        <w:szCs w:val="22"/>
        <w:lang w:val="fr-FR"/>
      </w:rPr>
    </w:pPr>
    <w:r w:rsidRPr="00D704A5">
      <w:rPr>
        <w:b/>
        <w:sz w:val="22"/>
        <w:szCs w:val="22"/>
        <w:lang w:val="fr-FR"/>
      </w:rPr>
      <w:t xml:space="preserve"> A REGIUNII DE DEZVOLTARE SUD-EST</w:t>
    </w:r>
  </w:p>
  <w:p w14:paraId="4AC8A8BF" w14:textId="77777777" w:rsidR="007C63BD" w:rsidRPr="00D704A5" w:rsidRDefault="007C63BD" w:rsidP="007C63BD">
    <w:pPr>
      <w:spacing w:line="240" w:lineRule="auto"/>
      <w:jc w:val="right"/>
      <w:rPr>
        <w:rFonts w:ascii="Times New Roman" w:hAnsi="Times New Roman" w:cs="Times New Roman"/>
        <w:b/>
      </w:rPr>
    </w:pPr>
    <w:r w:rsidRPr="00D704A5">
      <w:rPr>
        <w:rFonts w:ascii="Times New Roman" w:hAnsi="Times New Roman" w:cs="Times New Roman"/>
        <w:b/>
        <w:lang w:val="fr-FR"/>
      </w:rPr>
      <w:t xml:space="preserve"> </w:t>
    </w:r>
    <w:r w:rsidRPr="00D704A5">
      <w:rPr>
        <w:rFonts w:ascii="Times New Roman" w:hAnsi="Times New Roman" w:cs="Times New Roman"/>
        <w:b/>
      </w:rPr>
      <w:t>Adresa: Str.Anghel Saligny, nr.24, BRAILA</w:t>
    </w:r>
  </w:p>
  <w:p w14:paraId="0EFE75C4" w14:textId="77777777" w:rsidR="007C63BD" w:rsidRPr="00D704A5" w:rsidRDefault="007C63BD" w:rsidP="007C63BD">
    <w:pPr>
      <w:pStyle w:val="Heading6"/>
      <w:numPr>
        <w:ilvl w:val="5"/>
        <w:numId w:val="4"/>
      </w:numPr>
      <w:jc w:val="right"/>
      <w:rPr>
        <w:rFonts w:ascii="Times New Roman" w:hAnsi="Times New Roman"/>
        <w:bCs w:val="0"/>
        <w:lang w:val="pt-BR"/>
      </w:rPr>
    </w:pPr>
    <w:r w:rsidRPr="00D704A5">
      <w:rPr>
        <w:rFonts w:ascii="Times New Roman" w:hAnsi="Times New Roman"/>
        <w:bCs w:val="0"/>
        <w:lang w:val="pt-BR"/>
      </w:rPr>
      <w:t xml:space="preserve"> Tel/Fax: 0339/401018, 0339/401017</w:t>
    </w:r>
  </w:p>
  <w:p w14:paraId="52F89387" w14:textId="77777777" w:rsidR="007C63BD" w:rsidRPr="00D704A5" w:rsidRDefault="007C63BD" w:rsidP="007C63BD">
    <w:pPr>
      <w:spacing w:line="240" w:lineRule="auto"/>
      <w:jc w:val="right"/>
      <w:rPr>
        <w:rFonts w:ascii="Times New Roman" w:hAnsi="Times New Roman" w:cs="Times New Roman"/>
        <w:b/>
        <w:lang w:val="pt-BR"/>
      </w:rPr>
    </w:pPr>
    <w:r w:rsidRPr="00D704A5">
      <w:rPr>
        <w:rFonts w:ascii="Times New Roman" w:hAnsi="Times New Roman" w:cs="Times New Roman"/>
        <w:b/>
        <w:lang w:val="pt-BR"/>
      </w:rPr>
      <w:t>E-mail: adrse@adrse.ro</w:t>
    </w:r>
  </w:p>
  <w:p w14:paraId="1C00B501" w14:textId="25408C25" w:rsidR="00BC7196" w:rsidRPr="007C63BD" w:rsidRDefault="00940E0C" w:rsidP="007C63BD">
    <w:pPr>
      <w:pStyle w:val="Header"/>
      <w:jc w:val="right"/>
    </w:pPr>
    <w:hyperlink r:id="rId3" w:history="1">
      <w:r w:rsidR="007C63BD" w:rsidRPr="00D704A5">
        <w:rPr>
          <w:rStyle w:val="Hyperlink"/>
          <w:rFonts w:ascii="Times New Roman" w:hAnsi="Times New Roman" w:cs="Times New Roman"/>
          <w:b/>
          <w:lang w:val="pt-BR"/>
        </w:rPr>
        <w:t>www.adrse.ro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2B534B0"/>
    <w:multiLevelType w:val="hybridMultilevel"/>
    <w:tmpl w:val="FE58F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853B0"/>
    <w:multiLevelType w:val="hybridMultilevel"/>
    <w:tmpl w:val="84369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12D"/>
    <w:rsid w:val="000245E7"/>
    <w:rsid w:val="000D5B98"/>
    <w:rsid w:val="000E5DAD"/>
    <w:rsid w:val="00112859"/>
    <w:rsid w:val="0013151E"/>
    <w:rsid w:val="001471A5"/>
    <w:rsid w:val="001544D7"/>
    <w:rsid w:val="0019112D"/>
    <w:rsid w:val="00240CB1"/>
    <w:rsid w:val="002940CD"/>
    <w:rsid w:val="002B3777"/>
    <w:rsid w:val="002B6382"/>
    <w:rsid w:val="00363EC1"/>
    <w:rsid w:val="004034AD"/>
    <w:rsid w:val="00423262"/>
    <w:rsid w:val="00456C70"/>
    <w:rsid w:val="00471E0E"/>
    <w:rsid w:val="004A51FF"/>
    <w:rsid w:val="004D5989"/>
    <w:rsid w:val="00664F8D"/>
    <w:rsid w:val="007A6057"/>
    <w:rsid w:val="007C63BD"/>
    <w:rsid w:val="00807D4F"/>
    <w:rsid w:val="00911725"/>
    <w:rsid w:val="00940E0C"/>
    <w:rsid w:val="00977DD8"/>
    <w:rsid w:val="009D6DFC"/>
    <w:rsid w:val="009E345D"/>
    <w:rsid w:val="009F21A1"/>
    <w:rsid w:val="00AD605C"/>
    <w:rsid w:val="00B71450"/>
    <w:rsid w:val="00B7675D"/>
    <w:rsid w:val="00B778F1"/>
    <w:rsid w:val="00BC0036"/>
    <w:rsid w:val="00BC7196"/>
    <w:rsid w:val="00BD272E"/>
    <w:rsid w:val="00C6626A"/>
    <w:rsid w:val="00CE7381"/>
    <w:rsid w:val="00D11F38"/>
    <w:rsid w:val="00D360F0"/>
    <w:rsid w:val="00D55F88"/>
    <w:rsid w:val="00D762DB"/>
    <w:rsid w:val="00E41700"/>
    <w:rsid w:val="00E54184"/>
    <w:rsid w:val="00E54852"/>
    <w:rsid w:val="00E62390"/>
    <w:rsid w:val="00E96ACB"/>
    <w:rsid w:val="00FE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000D81"/>
  <w15:chartTrackingRefBased/>
  <w15:docId w15:val="{6A3B73B0-1BBE-4D45-B789-CC5549AF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6">
    <w:name w:val="heading 6"/>
    <w:basedOn w:val="Normal"/>
    <w:next w:val="Normal"/>
    <w:link w:val="Heading6Char"/>
    <w:qFormat/>
    <w:rsid w:val="007C63BD"/>
    <w:pPr>
      <w:suppressAutoHyphens/>
      <w:spacing w:before="240" w:after="60" w:line="240" w:lineRule="auto"/>
      <w:ind w:left="4320" w:hanging="360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196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BC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196"/>
    <w:rPr>
      <w:lang w:val="ro-RO"/>
    </w:rPr>
  </w:style>
  <w:style w:type="table" w:styleId="TableGrid">
    <w:name w:val="Table Grid"/>
    <w:basedOn w:val="TableNormal"/>
    <w:uiPriority w:val="39"/>
    <w:rsid w:val="00BC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F21A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15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151E"/>
    <w:rPr>
      <w:rFonts w:ascii="Courier New" w:eastAsia="Times New Roman" w:hAnsi="Courier New" w:cs="Courier New"/>
      <w:sz w:val="20"/>
      <w:szCs w:val="20"/>
      <w:lang w:val="ro-RO" w:eastAsia="en-GB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807D4F"/>
    <w:rPr>
      <w:lang w:val="ro-RO"/>
    </w:rPr>
  </w:style>
  <w:style w:type="character" w:customStyle="1" w:styleId="Heading6Char">
    <w:name w:val="Heading 6 Char"/>
    <w:basedOn w:val="DefaultParagraphFont"/>
    <w:link w:val="Heading6"/>
    <w:rsid w:val="007C63BD"/>
    <w:rPr>
      <w:rFonts w:ascii="Calibri" w:eastAsia="Times New Roman" w:hAnsi="Calibri" w:cs="Times New Roman"/>
      <w:b/>
      <w:bCs/>
      <w:lang w:val="ro-RO" w:eastAsia="ar-SA"/>
    </w:rPr>
  </w:style>
  <w:style w:type="character" w:styleId="Hyperlink">
    <w:name w:val="Hyperlink"/>
    <w:rsid w:val="007C63BD"/>
    <w:rPr>
      <w:color w:val="0000FF"/>
      <w:u w:val="single"/>
    </w:rPr>
  </w:style>
  <w:style w:type="paragraph" w:styleId="BodyText">
    <w:name w:val="Body Text"/>
    <w:basedOn w:val="Normal"/>
    <w:link w:val="BodyTextChar"/>
    <w:rsid w:val="007C63BD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7C63BD"/>
    <w:rPr>
      <w:rFonts w:ascii="Times New Roman" w:eastAsia="Times New Roman" w:hAnsi="Times New Roman" w:cs="Times New Roman"/>
      <w:sz w:val="24"/>
      <w:szCs w:val="2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adr.ong.ro/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0034A-B7E5-4574-8731-8F3C2EA5E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Poca</dc:creator>
  <cp:keywords/>
  <dc:description/>
  <cp:lastModifiedBy>ADR Poca</cp:lastModifiedBy>
  <cp:revision>41</cp:revision>
  <dcterms:created xsi:type="dcterms:W3CDTF">2020-05-06T07:42:00Z</dcterms:created>
  <dcterms:modified xsi:type="dcterms:W3CDTF">2020-07-27T13:15:00Z</dcterms:modified>
</cp:coreProperties>
</file>